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1425"/>
      </w:tblGrid>
      <w:tr w:rsidR="56863A35" w:rsidTr="56863A35" w14:paraId="3F12B20F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6863A35" w:rsidP="56863A35" w:rsidRDefault="56863A35" w14:paraId="413A1049" w14:textId="0177841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6863A35" w:rsidR="56863A3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56863A35" w:rsidR="56863A3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6863A35" w:rsidP="56863A35" w:rsidRDefault="56863A35" w14:paraId="3D8D6E09" w14:textId="3393E7B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6863A35" w:rsidR="56863A3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28/02/2023               </w:t>
            </w:r>
          </w:p>
        </w:tc>
      </w:tr>
      <w:tr w:rsidR="56863A35" w:rsidTr="56863A35" w14:paraId="1B63B873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6863A35" w:rsidP="56863A35" w:rsidRDefault="56863A35" w14:paraId="78CFFB71" w14:textId="4CF8436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6863A35" w:rsidR="56863A3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56863A35" w:rsidR="56863A3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6863A35" w:rsidP="56863A35" w:rsidRDefault="56863A35" w14:paraId="21DAD902" w14:textId="1CBBE322">
            <w:pPr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56863A35" w:rsidR="56863A3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</w:t>
            </w:r>
            <w:r w:rsidRPr="56863A35" w:rsidR="0784541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189</w:t>
            </w:r>
            <w:r w:rsidRPr="56863A35" w:rsidR="56863A3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 </w:t>
            </w:r>
          </w:p>
        </w:tc>
      </w:tr>
    </w:tbl>
    <w:p w:rsidR="56863A35" w:rsidP="56863A35" w:rsidRDefault="56863A35" w14:paraId="39DA9A4A" w14:textId="6592A196">
      <w:pPr>
        <w:pStyle w:val="Normal"/>
        <w:spacing w:before="240" w:line="276" w:lineRule="auto"/>
        <w:rPr>
          <w:rFonts w:ascii="Times New Roman" w:hAnsi="Times New Roman" w:cs="Times New Roman"/>
          <w:b w:val="1"/>
          <w:bCs w:val="1"/>
          <w:color w:val="FF0000"/>
          <w:sz w:val="24"/>
          <w:szCs w:val="24"/>
          <w:lang w:val="pt-BR"/>
        </w:rPr>
      </w:pPr>
    </w:p>
    <w:p w:rsidRPr="001011B8" w:rsidR="001011B8" w:rsidP="001011B8" w:rsidRDefault="00A20E71" w14:paraId="56677BA7" w14:textId="5AE33DEF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ETEC PROFESSORA ERMELINDA GIANNINI TEIXEIRA</w:t>
      </w:r>
      <w:r w:rsidRPr="001011B8" w:rsid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-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SANTANA DE PARNAÍBA</w:t>
      </w:r>
    </w:p>
    <w:p w:rsidRPr="001011B8" w:rsidR="001011B8" w:rsidP="001011B8" w:rsidRDefault="001011B8" w14:paraId="5AFF9E6B" w14:textId="73EBD804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MÉDIO E TÉCNICO, EDITAL Nº </w:t>
      </w:r>
      <w:r w:rsidR="00A20E71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187/07/2022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Pr="00A20E71" w:rsidR="00A20E71">
        <w:rPr>
          <w:rFonts w:ascii="Times New Roman" w:hAnsi="Times New Roman" w:cs="Times New Roman"/>
          <w:b/>
          <w:bCs/>
          <w:sz w:val="24"/>
          <w:szCs w:val="24"/>
          <w:lang w:val="pt-BR"/>
        </w:rPr>
        <w:t>CEETEPS–PRC–2022/40604</w:t>
      </w:r>
    </w:p>
    <w:p w:rsidRPr="001011B8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A43BEE" w:rsidR="004A3543" w:rsidP="004A3543" w:rsidRDefault="004A3543" w14:paraId="20E0CE2C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EE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88638D" w:rsidR="004A3543" w:rsidP="004A3543" w:rsidRDefault="004A3543" w14:paraId="6B5236D0" w14:textId="7777777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8638D">
        <w:rPr>
          <w:rFonts w:ascii="Times New Roman" w:hAnsi="Times New Roman" w:cs="Times New Roman"/>
          <w:b/>
          <w:color w:val="FF0000"/>
          <w:sz w:val="24"/>
          <w:szCs w:val="24"/>
        </w:rPr>
        <w:t>DESPACHO PUBLICADO NO DOE DE 14/06/2022, PROCESSO SISAUT-10000-2022-00002</w:t>
      </w:r>
    </w:p>
    <w:p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174DB" w:rsidR="00965751" w:rsidP="008E791B" w:rsidRDefault="00434DE5" w14:paraId="42ABFA6E" w14:textId="50C07BF8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="00A20E7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24/02/2023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65751" w:rsidR="00965751" w:rsidP="009533B1" w:rsidRDefault="006027FF" w14:paraId="061EBE12" w14:textId="4DF37C32">
      <w:pPr>
        <w:pStyle w:val="NormalWeb"/>
      </w:pPr>
      <w:r w:rsidRPr="09ED9AE3">
        <w:t xml:space="preserve">O </w:t>
      </w:r>
      <w:r w:rsidR="00061FC4">
        <w:t xml:space="preserve">Diretor da </w:t>
      </w:r>
      <w:r w:rsidR="00A20E71">
        <w:rPr>
          <w:color w:val="FF0000"/>
        </w:rPr>
        <w:t>ETEC PROFESSORA ERMELINDA GIANNINI TEIXEIRA</w:t>
      </w:r>
      <w:r w:rsidR="006534A9">
        <w:t xml:space="preserve">, da cidade de </w:t>
      </w:r>
      <w:r w:rsidR="00A20E71">
        <w:rPr>
          <w:color w:val="FF0000"/>
        </w:rPr>
        <w:t>SANTANA DE PARNAÍBA</w:t>
      </w:r>
      <w:r w:rsidR="000220DD">
        <w:t>,</w:t>
      </w:r>
      <w:r w:rsidR="008E13F5">
        <w:t xml:space="preserve"> </w:t>
      </w:r>
      <w:r w:rsidR="00526707">
        <w:t xml:space="preserve">no uso das atribuições e competências conferidas por meio </w:t>
      </w:r>
      <w:r w:rsidRPr="00883420" w:rsidR="00883420">
        <w:t>Portaria CEETEPS-GDS nº 914, de 14, publicada no DOE de 15/01/2015, republicada no DOE de 28/01/2015</w:t>
      </w:r>
      <w:r w:rsidR="005101D0">
        <w:t>,</w:t>
      </w:r>
      <w:r w:rsidR="00BA3850">
        <w:t xml:space="preserve"> </w:t>
      </w:r>
      <w:r w:rsidRPr="00B80078" w:rsidR="00BA3850">
        <w:rPr>
          <w:b/>
          <w:bCs/>
        </w:rPr>
        <w:t>TORNA SEM EFEITO</w:t>
      </w:r>
      <w:r w:rsidR="00BA3850">
        <w:t xml:space="preserve"> </w:t>
      </w:r>
      <w:r w:rsidR="00B80078">
        <w:t xml:space="preserve">o </w:t>
      </w:r>
      <w:r w:rsidR="00A20E71">
        <w:rPr>
          <w:rStyle w:val="Forte"/>
        </w:rPr>
        <w:t>EDITAL DE DEFERIMENTO E INDEFERIMENTO DE INSCRIÇÕES E CONVOCAÇÃO PARA A PROVA ESCRITA</w:t>
      </w:r>
      <w:r w:rsidR="00C266E6">
        <w:t xml:space="preserve">, </w:t>
      </w:r>
      <w:r w:rsidRPr="00F214A6" w:rsidR="00F214A6">
        <w:t>p</w:t>
      </w:r>
      <w:r w:rsidR="00A20E71">
        <w:t>ublicado no DOE de 18/02/2023, Seção I, pág. 324</w:t>
      </w:r>
      <w:r w:rsidRPr="00F214A6" w:rsidR="00F214A6">
        <w:t xml:space="preserve">, </w:t>
      </w:r>
      <w:r w:rsidR="00F214A6">
        <w:t>p</w:t>
      </w:r>
      <w:r w:rsidR="00F84794">
        <w:t>elo motivo:</w:t>
      </w:r>
      <w:r w:rsidRPr="00F214A6" w:rsidR="00F214A6">
        <w:t xml:space="preserve"> </w:t>
      </w:r>
      <w:r w:rsidR="00A20E71">
        <w:rPr>
          <w:color w:val="FF0000"/>
        </w:rPr>
        <w:t>ERRO NO INDEFERIMENTO DO CANDIDATO E CONVOCAÇÃO PARA PROVA DIDÁTICA EM OUTRO DIA</w:t>
      </w:r>
      <w:r w:rsidRPr="00F214A6" w:rsidR="00F214A6">
        <w:t>.</w:t>
      </w:r>
    </w:p>
    <w:sectPr w:rsidRPr="00965751" w:rsid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4A03" w:rsidP="00965751" w:rsidRDefault="00344A03" w14:paraId="4E09A32E" w14:textId="77777777">
      <w:pPr>
        <w:spacing w:after="0" w:line="240" w:lineRule="auto"/>
      </w:pPr>
      <w:r>
        <w:separator/>
      </w:r>
    </w:p>
  </w:endnote>
  <w:endnote w:type="continuationSeparator" w:id="0">
    <w:p w:rsidR="00344A03" w:rsidP="00965751" w:rsidRDefault="00344A03" w14:paraId="5F41B5B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4C15" w:rsidRDefault="00084C15" w14:paraId="5A5BA9D7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611C940B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084C15">
      <w:rPr>
        <w:rFonts w:cstheme="minorHAnsi"/>
        <w:color w:val="000000" w:themeColor="text1"/>
      </w:rPr>
      <w:t>10</w:t>
    </w:r>
    <w:r w:rsidR="00815FE7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4C15" w:rsidRDefault="00084C15" w14:paraId="57EAF36F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4A03" w:rsidP="00965751" w:rsidRDefault="00344A03" w14:paraId="11B7B229" w14:textId="77777777">
      <w:pPr>
        <w:spacing w:after="0" w:line="240" w:lineRule="auto"/>
      </w:pPr>
      <w:r>
        <w:separator/>
      </w:r>
    </w:p>
  </w:footnote>
  <w:footnote w:type="continuationSeparator" w:id="0">
    <w:p w:rsidR="00344A03" w:rsidP="00965751" w:rsidRDefault="00344A03" w14:paraId="16685CF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4C15" w:rsidRDefault="00084C15" w14:paraId="58172ADA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6A168E9A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153891">
      <w:rPr>
        <w:rFonts w:cstheme="minorHAnsi"/>
      </w:rPr>
      <w:t>6</w:t>
    </w:r>
    <w:r w:rsidR="00A61324">
      <w:rPr>
        <w:rFonts w:cstheme="minorHAnsi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4C15" w:rsidRDefault="00084C15" w14:paraId="61E0FBEB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28308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17B2F"/>
    <w:rsid w:val="000220DD"/>
    <w:rsid w:val="00061AC9"/>
    <w:rsid w:val="00061FC4"/>
    <w:rsid w:val="00084C15"/>
    <w:rsid w:val="000E63EB"/>
    <w:rsid w:val="001011B8"/>
    <w:rsid w:val="00153891"/>
    <w:rsid w:val="00171E50"/>
    <w:rsid w:val="00172366"/>
    <w:rsid w:val="00277E00"/>
    <w:rsid w:val="002E5E00"/>
    <w:rsid w:val="0030336A"/>
    <w:rsid w:val="00344A03"/>
    <w:rsid w:val="00394B0F"/>
    <w:rsid w:val="00395C1A"/>
    <w:rsid w:val="004113E4"/>
    <w:rsid w:val="00434DE5"/>
    <w:rsid w:val="00442F73"/>
    <w:rsid w:val="00474415"/>
    <w:rsid w:val="004A3543"/>
    <w:rsid w:val="005101D0"/>
    <w:rsid w:val="005174DB"/>
    <w:rsid w:val="00526707"/>
    <w:rsid w:val="005531B5"/>
    <w:rsid w:val="005767CB"/>
    <w:rsid w:val="006027FF"/>
    <w:rsid w:val="00603829"/>
    <w:rsid w:val="006534A9"/>
    <w:rsid w:val="006C18DE"/>
    <w:rsid w:val="007276E1"/>
    <w:rsid w:val="0076346A"/>
    <w:rsid w:val="00771392"/>
    <w:rsid w:val="007F0E13"/>
    <w:rsid w:val="00815FE7"/>
    <w:rsid w:val="00845984"/>
    <w:rsid w:val="00863DA1"/>
    <w:rsid w:val="00867B7A"/>
    <w:rsid w:val="00875E6E"/>
    <w:rsid w:val="00883420"/>
    <w:rsid w:val="008A7808"/>
    <w:rsid w:val="008E13F5"/>
    <w:rsid w:val="008E791B"/>
    <w:rsid w:val="0092162A"/>
    <w:rsid w:val="00940CF3"/>
    <w:rsid w:val="009533B1"/>
    <w:rsid w:val="00965751"/>
    <w:rsid w:val="00985464"/>
    <w:rsid w:val="009F2F56"/>
    <w:rsid w:val="00A20E71"/>
    <w:rsid w:val="00A61324"/>
    <w:rsid w:val="00AA1319"/>
    <w:rsid w:val="00AC2425"/>
    <w:rsid w:val="00AF3F51"/>
    <w:rsid w:val="00B610D8"/>
    <w:rsid w:val="00B80078"/>
    <w:rsid w:val="00BA3850"/>
    <w:rsid w:val="00BF576F"/>
    <w:rsid w:val="00C12FC4"/>
    <w:rsid w:val="00C266E6"/>
    <w:rsid w:val="00C6591D"/>
    <w:rsid w:val="00C81A50"/>
    <w:rsid w:val="00C87F2F"/>
    <w:rsid w:val="00CF11E7"/>
    <w:rsid w:val="00CF75D8"/>
    <w:rsid w:val="00D11E13"/>
    <w:rsid w:val="00D24A3C"/>
    <w:rsid w:val="00D36C0C"/>
    <w:rsid w:val="00DC7280"/>
    <w:rsid w:val="00E013E8"/>
    <w:rsid w:val="00E22F73"/>
    <w:rsid w:val="00E52E48"/>
    <w:rsid w:val="00F214A6"/>
    <w:rsid w:val="00F84794"/>
    <w:rsid w:val="00F90A53"/>
    <w:rsid w:val="07845418"/>
    <w:rsid w:val="09ED9AE3"/>
    <w:rsid w:val="56863A35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A20E71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A20E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4</revision>
  <dcterms:created xsi:type="dcterms:W3CDTF">2023-02-27T10:45:00.0000000Z</dcterms:created>
  <dcterms:modified xsi:type="dcterms:W3CDTF">2023-02-28T12:26:39.1465848Z</dcterms:modified>
</coreProperties>
</file>